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84" w:rsidRPr="000A57AA" w:rsidRDefault="000276F6">
      <w:pPr>
        <w:rPr>
          <w:lang w:val="de-DE"/>
        </w:rPr>
      </w:pPr>
      <w:r>
        <w:rPr>
          <w:lang w:val="de-DE"/>
        </w:rPr>
        <w:t>goog</w:t>
      </w:r>
      <w:r w:rsidR="00F01847">
        <w:rPr>
          <w:lang w:val="de-DE"/>
        </w:rPr>
        <w:t>Ie</w:t>
      </w:r>
      <w:r w:rsidR="00C02C1F" w:rsidRPr="000A57AA">
        <w:rPr>
          <w:lang w:val="de-DE"/>
        </w:rPr>
        <w:t xml:space="preserve"> Haushalt</w:t>
      </w:r>
    </w:p>
    <w:p w:rsidR="00C02C1F" w:rsidRPr="000A57AA" w:rsidRDefault="00F72309" w:rsidP="00C02C1F">
      <w:pPr>
        <w:rPr>
          <w:rFonts w:ascii="Arial" w:hAnsi="Arial" w:cs="Arial"/>
          <w:color w:val="000000"/>
          <w:sz w:val="24"/>
          <w:szCs w:val="24"/>
          <w:lang w:val="de-DE"/>
        </w:rPr>
      </w:pPr>
      <w:r w:rsidRPr="00F72309">
        <w:rPr>
          <w:rFonts w:ascii="Chiller" w:hAnsi="Chiller" w:cs="Arial"/>
          <w:noProof/>
          <w:color w:val="7030A0"/>
          <w:sz w:val="44"/>
          <w:szCs w:val="44"/>
          <w:lang w:val="de-DE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8pt;margin-top:43.55pt;width:181.5pt;height:140.25pt;z-index:251658240">
            <v:textbox>
              <w:txbxContent>
                <w:p w:rsidR="00C02C1F" w:rsidRPr="00A11EFC" w:rsidRDefault="00C02C1F">
                  <w:pPr>
                    <w:rPr>
                      <w:rFonts w:ascii="Eras Bold ITC" w:hAnsi="Eras Bold ITC"/>
                      <w:color w:val="E36C0A" w:themeColor="accent6" w:themeShade="BF"/>
                    </w:rPr>
                  </w:pPr>
                  <w:r w:rsidRPr="00A11EFC">
                    <w:rPr>
                      <w:rFonts w:ascii="Eras Bold ITC" w:hAnsi="Eras Bold ITC"/>
                      <w:color w:val="E36C0A" w:themeColor="accent6" w:themeShade="BF"/>
                    </w:rPr>
                    <w:t xml:space="preserve">Listen to the spoken version of this song (I found it impossible to find a download!) and fill the gaps with the correct word. </w:t>
                  </w:r>
                </w:p>
                <w:p w:rsidR="002A1EC3" w:rsidRPr="00A11EFC" w:rsidRDefault="002A1EC3">
                  <w:pPr>
                    <w:rPr>
                      <w:rFonts w:ascii="Eras Bold ITC" w:hAnsi="Eras Bold ITC"/>
                      <w:color w:val="E36C0A" w:themeColor="accent6" w:themeShade="BF"/>
                    </w:rPr>
                  </w:pPr>
                  <w:r w:rsidRPr="00A11EFC">
                    <w:rPr>
                      <w:rFonts w:ascii="Eras Bold ITC" w:hAnsi="Eras Bold ITC"/>
                      <w:color w:val="E36C0A" w:themeColor="accent6" w:themeShade="BF"/>
                    </w:rPr>
                    <w:t>There are dative prepos</w:t>
                  </w:r>
                  <w:r w:rsidR="000A57AA" w:rsidRPr="00A11EFC">
                    <w:rPr>
                      <w:rFonts w:ascii="Eras Bold ITC" w:hAnsi="Eras Bold ITC"/>
                      <w:color w:val="E36C0A" w:themeColor="accent6" w:themeShade="BF"/>
                    </w:rPr>
                    <w:t>i</w:t>
                  </w:r>
                  <w:r w:rsidRPr="00A11EFC">
                    <w:rPr>
                      <w:rFonts w:ascii="Eras Bold ITC" w:hAnsi="Eras Bold ITC"/>
                      <w:color w:val="E36C0A" w:themeColor="accent6" w:themeShade="BF"/>
                    </w:rPr>
                    <w:t>tions and words for household items and rooms.</w:t>
                  </w:r>
                </w:p>
              </w:txbxContent>
            </v:textbox>
          </v:shape>
        </w:pict>
      </w:r>
      <w:r w:rsidR="00C02C1F" w:rsidRPr="00A11EFC">
        <w:rPr>
          <w:rStyle w:val="apple-style-span"/>
          <w:rFonts w:ascii="Chiller" w:hAnsi="Chiller" w:cs="Arial"/>
          <w:color w:val="7030A0"/>
          <w:sz w:val="44"/>
          <w:szCs w:val="44"/>
          <w:lang w:val="de-DE"/>
        </w:rPr>
        <w:t>80% aller tödlichen Unfälle</w:t>
      </w:r>
      <w:r w:rsidR="00C02C1F" w:rsidRPr="00A11EFC">
        <w:rPr>
          <w:rFonts w:ascii="Chiller" w:hAnsi="Chiller" w:cs="Arial"/>
          <w:color w:val="7030A0"/>
          <w:sz w:val="44"/>
          <w:szCs w:val="44"/>
          <w:lang w:val="de-DE"/>
        </w:rPr>
        <w:t xml:space="preserve"> </w:t>
      </w:r>
      <w:r w:rsidR="00C02C1F" w:rsidRPr="00A11EFC">
        <w:rPr>
          <w:rStyle w:val="apple-style-span"/>
          <w:rFonts w:ascii="Chiller" w:hAnsi="Chiller" w:cs="Arial"/>
          <w:color w:val="7030A0"/>
          <w:sz w:val="44"/>
          <w:szCs w:val="44"/>
          <w:lang w:val="de-DE"/>
        </w:rPr>
        <w:t>passieren im Haushalt</w:t>
      </w:r>
      <w:r w:rsidR="00C02C1F" w:rsidRPr="00A11EFC">
        <w:rPr>
          <w:rStyle w:val="apple-converted-space"/>
          <w:rFonts w:ascii="Chiller" w:hAnsi="Chiller" w:cs="Arial"/>
          <w:color w:val="7030A0"/>
          <w:sz w:val="44"/>
          <w:szCs w:val="44"/>
          <w:lang w:val="de-DE"/>
        </w:rPr>
        <w:t> – Lecker Fischbrät</w:t>
      </w:r>
      <w:r w:rsidR="00C02C1F" w:rsidRPr="00A11EFC">
        <w:rPr>
          <w:rFonts w:ascii="Chiller" w:hAnsi="Chiller" w:cs="Arial"/>
          <w:color w:val="7030A0"/>
          <w:sz w:val="44"/>
          <w:szCs w:val="44"/>
          <w:lang w:val="de-DE"/>
        </w:rPr>
        <w:br/>
      </w:r>
      <w:r w:rsidR="00C02C1F" w:rsidRPr="000A57AA">
        <w:rPr>
          <w:rFonts w:ascii="Arial" w:hAnsi="Arial" w:cs="Arial"/>
          <w:color w:val="000000"/>
          <w:sz w:val="18"/>
          <w:szCs w:val="18"/>
          <w:lang w:val="de-DE"/>
        </w:rPr>
        <w:br/>
      </w:r>
      <w:r w:rsidR="00C02C1F" w:rsidRPr="000A57AA">
        <w:rPr>
          <w:rFonts w:ascii="Arial" w:hAnsi="Arial" w:cs="Arial"/>
          <w:color w:val="000000"/>
          <w:sz w:val="18"/>
          <w:szCs w:val="18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Du kommst nach </w:t>
      </w:r>
      <w:r w:rsidR="0001728C" w:rsidRPr="0001728C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Haus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, der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Geruch der dir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entgegenschlägt, ist nicht so appetitlich.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Du gehst ins</w:t>
      </w:r>
      <w:r w:rsidR="0001728C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01728C" w:rsidRPr="0001728C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badt</w:t>
      </w:r>
      <w:r w:rsidR="00C02C1F" w:rsidRPr="0001728C">
        <w:rPr>
          <w:rStyle w:val="apple-style-span"/>
          <w:rFonts w:ascii="Arial" w:hAnsi="Arial" w:cs="Arial"/>
          <w:sz w:val="24"/>
          <w:szCs w:val="24"/>
          <w:lang w:val="de-DE"/>
        </w:rPr>
        <w:t>,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hebst den</w:t>
      </w:r>
      <w:r w:rsidR="00C06A8E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C5CE3" w:rsidRPr="006C5CE3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deckel</w:t>
      </w:r>
      <w:r w:rsidR="00C06A8E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deckel an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Falscher Alarm - dort wohnt ein Fliegenschwarm,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gehst in dein </w:t>
      </w:r>
      <w:r w:rsidR="006C5CE3" w:rsidRPr="001C1A16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Simmer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rein, auch da sieht's aus wie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Schwein,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und du vermutest die Gerüche stammen </w:t>
      </w:r>
      <w:r w:rsidR="006C5CE3" w:rsidRPr="006C5CE3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 xml:space="preserve">aus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der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6C5CE3" w:rsidRPr="006C5CE3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desche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doch zuerst mußt du dich übergeben.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Das </w:t>
      </w:r>
      <w:r w:rsidR="006C5CE3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geschier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- es scheint zu leben.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80 % aller tödlichen Unfälle passieren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im </w:t>
      </w:r>
      <w:r w:rsidR="00463451" w:rsidRPr="000D6A60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Haushalt</w:t>
      </w:r>
      <w:r w:rsidR="00463451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Und jetzt fällt dir plötzlich ein, was du die ganze Zeit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vergessen,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vorm Urlaub hast du nicht gespült </w:t>
      </w:r>
      <w:r w:rsidR="00AE7867" w:rsidRPr="000D6A60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nach</w:t>
      </w:r>
      <w:r w:rsidR="00AE7867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deinem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letzten Abendessen.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Maden, Fliegen, Salmonellen, die allerorts durchs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FF5CAD" w:rsidRPr="00226B13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simmer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schnellen.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wo Kakerlaken und Geschnetzen hetzen in dunklen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Ecken verstecken sich dort,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wo Schimmel </w:t>
      </w:r>
      <w:r w:rsidR="00FF5CAD" w:rsidRPr="00FF5CAD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 xml:space="preserve">aus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dem </w:t>
      </w:r>
      <w:r w:rsidR="00FF5CAD" w:rsidRPr="003D1CA8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kuchs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quillt,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den du wohl abgetaut,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aber nicht ausgeräumt hast,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gewillt dich billig zu ernähren.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80 % aller tödlichen Unfälle passieren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254227" w:rsidRPr="003D1CA8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im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Haushalt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Du reißt das </w:t>
      </w:r>
      <w:r w:rsidR="002157B8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F</w:t>
      </w:r>
      <w:r w:rsidR="002157B8" w:rsidRPr="00B73EAE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ence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auf, trittst auf die Schaben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drauf,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denn du mußt erst mal lüften, dabei </w:t>
      </w:r>
      <w:r w:rsidR="002157B8" w:rsidRPr="00B73EAE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fuhn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üblen Düften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deine </w:t>
      </w:r>
      <w:r w:rsidR="002157B8" w:rsidRPr="00B73EAE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Wohnung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und besonders deine Küche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befreien.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Dein Besen teilt die </w:t>
      </w:r>
      <w:r w:rsidR="002157B8" w:rsidRPr="00B73EAE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vollt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aus Wesen,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die kriechen, siechen und übel riechen.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Du läßt das Spülwasser ein, packst auch das Messer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mit rein,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wobei du schnell vergißt, welche Gefahr jetzt lauert,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daß </w:t>
      </w:r>
      <w:r w:rsidR="002157B8" w:rsidRPr="00C2303B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unter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dem Schaum das scharfe Messer kauert.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80 % aller tödlichen Unfälle passieren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im Haushalt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Während du also spülst, passiert's, daß du nicht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fühlst,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lastRenderedPageBreak/>
        <w:t xml:space="preserve">wie </w:t>
      </w:r>
      <w:r w:rsidR="000F6920" w:rsidRPr="003D1CA8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wonter</w:t>
      </w:r>
      <w:r w:rsidR="000F6920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Schaum das Messer in deinen Arm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eindringt.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Du verblutest sofort, bist also ziemlich schnell tot.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Noch bevor du </w:t>
      </w:r>
      <w:r w:rsidR="000F6920" w:rsidRPr="003D1CA8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zu telefone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kommst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merkst du, es war umsonst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in die Kirche zu gehen, du wirst nicht </w:t>
      </w:r>
      <w:r w:rsidR="00BF149A" w:rsidRPr="003D1CA8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wohn</w:t>
      </w:r>
      <w:r w:rsidR="00BF149A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t</w:t>
      </w:r>
      <w:r w:rsidR="00BF149A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Himmelstor stehen.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Doch es gibt, zu vergleichen </w:t>
      </w:r>
      <w:r w:rsidR="00BF149A" w:rsidRPr="003D1CA8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mit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Schimmel und Brot,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auch für dich noch ein Leben </w:t>
      </w:r>
      <w:r w:rsidR="00BF149A" w:rsidRPr="003D1CA8">
        <w:rPr>
          <w:rStyle w:val="apple-style-span"/>
          <w:rFonts w:ascii="Arial" w:hAnsi="Arial" w:cs="Arial"/>
          <w:color w:val="FF0000"/>
          <w:sz w:val="24"/>
          <w:szCs w:val="24"/>
          <w:lang w:val="de-DE"/>
        </w:rPr>
        <w:t>dach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deinem Tod.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80 % aller tödlichen Unfälle passieren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im Haushalt</w:t>
      </w:r>
    </w:p>
    <w:p w:rsidR="00C02C1F" w:rsidRPr="000A57AA" w:rsidRDefault="00C02C1F">
      <w:pPr>
        <w:rPr>
          <w:lang w:val="de-DE"/>
        </w:rPr>
      </w:pPr>
    </w:p>
    <w:sectPr w:rsidR="00C02C1F" w:rsidRPr="000A57AA" w:rsidSect="00DE248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86C" w:rsidRDefault="00AF186C" w:rsidP="005F5AFD">
      <w:pPr>
        <w:spacing w:after="0" w:line="240" w:lineRule="auto"/>
      </w:pPr>
      <w:r>
        <w:separator/>
      </w:r>
    </w:p>
  </w:endnote>
  <w:endnote w:type="continuationSeparator" w:id="0">
    <w:p w:rsidR="00AF186C" w:rsidRDefault="00AF186C" w:rsidP="005F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86C" w:rsidRDefault="00AF186C" w:rsidP="005F5AFD">
      <w:pPr>
        <w:spacing w:after="0" w:line="240" w:lineRule="auto"/>
      </w:pPr>
      <w:r>
        <w:separator/>
      </w:r>
    </w:p>
  </w:footnote>
  <w:footnote w:type="continuationSeparator" w:id="0">
    <w:p w:rsidR="00AF186C" w:rsidRDefault="00AF186C" w:rsidP="005F5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AFD" w:rsidRPr="005F5AFD" w:rsidRDefault="005F5AFD">
    <w:pPr>
      <w:pStyle w:val="Header"/>
      <w:rPr>
        <w:b/>
        <w:color w:val="FF0000"/>
        <w:sz w:val="32"/>
      </w:rPr>
    </w:pPr>
    <w:r w:rsidRPr="005F5AFD">
      <w:rPr>
        <w:b/>
        <w:color w:val="FF0000"/>
        <w:sz w:val="32"/>
      </w:rPr>
      <w:t>By Shaun Prasad</w:t>
    </w:r>
    <w:r>
      <w:rPr>
        <w:b/>
        <w:color w:val="FF0000"/>
        <w:sz w:val="32"/>
      </w:rPr>
      <w:t xml:space="preserve"> 9 Yellow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C1F"/>
    <w:rsid w:val="0001728C"/>
    <w:rsid w:val="000276F6"/>
    <w:rsid w:val="00097CAA"/>
    <w:rsid w:val="000A57AA"/>
    <w:rsid w:val="000F6920"/>
    <w:rsid w:val="002157B8"/>
    <w:rsid w:val="00254227"/>
    <w:rsid w:val="002A1EC3"/>
    <w:rsid w:val="003B633E"/>
    <w:rsid w:val="00463451"/>
    <w:rsid w:val="00517B39"/>
    <w:rsid w:val="005F5AFD"/>
    <w:rsid w:val="006C5CE3"/>
    <w:rsid w:val="00790040"/>
    <w:rsid w:val="007F3FEF"/>
    <w:rsid w:val="00956665"/>
    <w:rsid w:val="00A11EFC"/>
    <w:rsid w:val="00A6618B"/>
    <w:rsid w:val="00AE72BD"/>
    <w:rsid w:val="00AE7867"/>
    <w:rsid w:val="00AF186C"/>
    <w:rsid w:val="00BF149A"/>
    <w:rsid w:val="00C02C1F"/>
    <w:rsid w:val="00C06A8E"/>
    <w:rsid w:val="00D776B6"/>
    <w:rsid w:val="00DE2484"/>
    <w:rsid w:val="00F01847"/>
    <w:rsid w:val="00F63F29"/>
    <w:rsid w:val="00F72309"/>
    <w:rsid w:val="00FB0541"/>
    <w:rsid w:val="00FF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4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02C1F"/>
  </w:style>
  <w:style w:type="character" w:customStyle="1" w:styleId="apple-converted-space">
    <w:name w:val="apple-converted-space"/>
    <w:basedOn w:val="DefaultParagraphFont"/>
    <w:rsid w:val="00C02C1F"/>
  </w:style>
  <w:style w:type="paragraph" w:styleId="Header">
    <w:name w:val="header"/>
    <w:basedOn w:val="Normal"/>
    <w:link w:val="HeaderChar"/>
    <w:uiPriority w:val="99"/>
    <w:semiHidden/>
    <w:unhideWhenUsed/>
    <w:rsid w:val="005F5A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AFD"/>
  </w:style>
  <w:style w:type="paragraph" w:styleId="Footer">
    <w:name w:val="footer"/>
    <w:basedOn w:val="Normal"/>
    <w:link w:val="FooterChar"/>
    <w:uiPriority w:val="99"/>
    <w:semiHidden/>
    <w:unhideWhenUsed/>
    <w:rsid w:val="005F5A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A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0DEF1-4CDE-444B-8825-9CD02DFFE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Overnewton College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Overnewton College</dc:creator>
  <cp:keywords/>
  <dc:description/>
  <cp:lastModifiedBy>Overnewton College</cp:lastModifiedBy>
  <cp:revision>22</cp:revision>
  <dcterms:created xsi:type="dcterms:W3CDTF">2010-04-05T12:30:00Z</dcterms:created>
  <dcterms:modified xsi:type="dcterms:W3CDTF">2010-06-24T23:19:00Z</dcterms:modified>
</cp:coreProperties>
</file>